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9" w:type="pct"/>
        <w:jc w:val="center"/>
        <w:tblInd w:w="-688" w:type="dxa"/>
        <w:tblLook w:val="04A0"/>
      </w:tblPr>
      <w:tblGrid>
        <w:gridCol w:w="2591"/>
        <w:gridCol w:w="2530"/>
        <w:gridCol w:w="2836"/>
        <w:gridCol w:w="2976"/>
        <w:gridCol w:w="3672"/>
      </w:tblGrid>
      <w:tr w:rsidR="00861F84" w:rsidRPr="008940BE" w:rsidTr="005A7B86">
        <w:trPr>
          <w:cantSplit/>
          <w:trHeight w:val="273"/>
          <w:jc w:val="center"/>
        </w:trPr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DA61B1" w:rsidP="00861F8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t>Alenya’s Løvfald</w:t>
            </w:r>
            <w:r w:rsidR="00861F84" w:rsidRPr="008940BE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br/>
            </w:r>
            <w:r>
              <w:rPr>
                <w:rFonts w:eastAsia="Times New Roman"/>
                <w:bCs/>
                <w:sz w:val="22"/>
                <w:lang w:eastAsia="da-DK"/>
              </w:rPr>
              <w:t xml:space="preserve">Russian </w:t>
            </w:r>
            <w:proofErr w:type="spellStart"/>
            <w:r>
              <w:rPr>
                <w:rFonts w:eastAsia="Times New Roman"/>
                <w:bCs/>
                <w:sz w:val="22"/>
                <w:lang w:eastAsia="da-DK"/>
              </w:rPr>
              <w:t>silver</w:t>
            </w:r>
            <w:proofErr w:type="spellEnd"/>
            <w:r>
              <w:rPr>
                <w:rFonts w:eastAsia="Times New Roman"/>
                <w:bCs/>
                <w:sz w:val="22"/>
                <w:lang w:eastAsia="da-DK"/>
              </w:rPr>
              <w:t xml:space="preserve"> variegated notch </w:t>
            </w:r>
            <w:proofErr w:type="spellStart"/>
            <w:r>
              <w:rPr>
                <w:rFonts w:eastAsia="Times New Roman"/>
                <w:bCs/>
                <w:sz w:val="22"/>
                <w:lang w:eastAsia="da-DK"/>
              </w:rPr>
              <w:t>downunder</w:t>
            </w:r>
            <w:proofErr w:type="spellEnd"/>
            <w:r>
              <w:rPr>
                <w:rFonts w:eastAsia="Times New Roman"/>
                <w:bCs/>
                <w:sz w:val="22"/>
                <w:lang w:eastAsia="da-DK"/>
              </w:rPr>
              <w:t xml:space="preserve"> db</w:t>
            </w:r>
          </w:p>
          <w:p w:rsidR="00861F84" w:rsidRPr="008940BE" w:rsidRDefault="00861F84" w:rsidP="00861F8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 w:rsidRPr="008940BE">
              <w:rPr>
                <w:rFonts w:eastAsia="Times New Roman"/>
                <w:bCs/>
                <w:sz w:val="22"/>
                <w:lang w:eastAsia="da-DK"/>
              </w:rPr>
              <w:t>*</w:t>
            </w:r>
            <w:r w:rsidR="00DA61B1">
              <w:rPr>
                <w:rFonts w:eastAsia="Times New Roman"/>
                <w:bCs/>
                <w:sz w:val="22"/>
                <w:lang w:eastAsia="da-DK"/>
              </w:rPr>
              <w:t>9. juni 2014</w:t>
            </w:r>
          </w:p>
          <w:p w:rsidR="003D34A5" w:rsidRPr="00DA61B1" w:rsidRDefault="003D34A5" w:rsidP="003D34A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sz w:val="18"/>
                <w:lang w:eastAsia="da-DK"/>
              </w:rPr>
            </w:pPr>
            <w:r w:rsidRPr="003D34A5">
              <w:rPr>
                <w:rFonts w:eastAsia="Times New Roman"/>
                <w:bCs/>
                <w:i/>
                <w:sz w:val="18"/>
                <w:lang w:eastAsia="da-DK"/>
              </w:rPr>
              <w:t>Ejer:</w:t>
            </w:r>
            <w:r w:rsidR="00DA61B1">
              <w:rPr>
                <w:rFonts w:eastAsia="Times New Roman"/>
                <w:bCs/>
                <w:i/>
                <w:sz w:val="18"/>
                <w:lang w:eastAsia="da-DK"/>
              </w:rPr>
              <w:t xml:space="preserve"> Maria / Privat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542F" w:rsidRPr="00DA61B1" w:rsidRDefault="0017542F" w:rsidP="0017542F">
            <w:pPr>
              <w:spacing w:before="100" w:beforeAutospacing="1" w:after="100" w:afterAutospacing="1"/>
              <w:outlineLvl w:val="1"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  <w:r w:rsidRPr="00DA61B1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val="en-US" w:eastAsia="da-DK"/>
              </w:rPr>
              <w:t>Cato’s Dangerous Hatter</w:t>
            </w:r>
            <w:r w:rsidRPr="00DA61B1">
              <w:rPr>
                <w:rFonts w:eastAsia="Times New Roman"/>
                <w:bCs/>
                <w:sz w:val="20"/>
                <w:szCs w:val="20"/>
                <w:lang w:val="en-US" w:eastAsia="da-DK"/>
              </w:rPr>
              <w:br/>
            </w:r>
            <w:r w:rsidRPr="00DA61B1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t>Agouti variegated blazed mm. headspot DU db</w:t>
            </w:r>
            <w:r w:rsidRPr="00DA61B1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br/>
              <w:t>*08.08.13</w:t>
            </w:r>
            <w:r w:rsidRPr="00DA61B1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br/>
            </w:r>
            <w:r w:rsidRPr="00DA61B1">
              <w:rPr>
                <w:color w:val="333333"/>
                <w:sz w:val="20"/>
                <w:szCs w:val="20"/>
                <w:lang w:val="en-US"/>
              </w:rPr>
              <w:t>†</w:t>
            </w:r>
          </w:p>
          <w:p w:rsidR="00861F84" w:rsidRPr="00DA61B1" w:rsidRDefault="00861F84" w:rsidP="00BF28FC">
            <w:pPr>
              <w:snapToGrid w:val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1B1" w:rsidRPr="00DA61B1" w:rsidRDefault="00DA61B1" w:rsidP="00DA61B1">
            <w:pPr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GR Abaris the hyperborean</w:t>
            </w:r>
          </w:p>
          <w:p w:rsidR="00D138C0" w:rsidRPr="00DA61B1" w:rsidRDefault="00DA61B1" w:rsidP="00DA61B1">
            <w:pPr>
              <w:spacing w:before="100" w:beforeAutospacing="1" w:after="100" w:afterAutospacing="1" w:line="260" w:lineRule="atLeast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t>Black variberk headspot DU dumbo rex</w:t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br/>
              <w:t>*20.10.11</w:t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br/>
            </w:r>
            <w:r w:rsidRPr="00DA61B1">
              <w:rPr>
                <w:color w:val="333333"/>
                <w:sz w:val="18"/>
                <w:szCs w:val="18"/>
                <w:lang w:val="en-US"/>
              </w:rPr>
              <w:t>†18.08.13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1" w:rsidRPr="00DA61B1" w:rsidRDefault="00DA61B1" w:rsidP="00DA61B1">
            <w:pPr>
              <w:rPr>
                <w:bCs/>
                <w:sz w:val="18"/>
                <w:szCs w:val="18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Cato’s Taxus Baccata</w:t>
            </w:r>
            <w:r w:rsidRPr="00DA61B1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br/>
            </w:r>
            <w:r w:rsidRPr="00DA61B1">
              <w:rPr>
                <w:bCs/>
                <w:sz w:val="18"/>
                <w:szCs w:val="18"/>
                <w:lang w:val="en-US"/>
              </w:rPr>
              <w:t>Black irish dumbo teddy</w:t>
            </w:r>
          </w:p>
          <w:p w:rsidR="00861F84" w:rsidRPr="00DA61B1" w:rsidRDefault="00DA61B1" w:rsidP="00DA61B1">
            <w:pPr>
              <w:spacing w:line="200" w:lineRule="atLeast"/>
              <w:contextualSpacing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DA61B1">
              <w:rPr>
                <w:bCs/>
                <w:sz w:val="18"/>
                <w:szCs w:val="18"/>
                <w:lang w:val="en-US"/>
              </w:rPr>
              <w:t xml:space="preserve">*23.10.10    </w:t>
            </w:r>
            <w:r w:rsidRPr="00DA61B1">
              <w:rPr>
                <w:color w:val="333333"/>
                <w:sz w:val="18"/>
                <w:szCs w:val="18"/>
                <w:lang w:val="en-US"/>
              </w:rPr>
              <w:t>†01.06.12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Default="00DA61B1" w:rsidP="00752163">
            <w:pPr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Alenya’s Lyon   </w:t>
            </w:r>
          </w:p>
          <w:p w:rsidR="00861F84" w:rsidRPr="00DA61B1" w:rsidRDefault="00DA61B1" w:rsidP="00752163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DA61B1">
              <w:rPr>
                <w:bCs/>
                <w:sz w:val="16"/>
                <w:szCs w:val="16"/>
                <w:lang w:val="en-US"/>
              </w:rPr>
              <w:t xml:space="preserve">Black self dumbo teddy  *30.04.09   </w:t>
            </w:r>
            <w:r w:rsidRPr="00DA61B1">
              <w:rPr>
                <w:color w:val="333333"/>
                <w:sz w:val="16"/>
                <w:szCs w:val="16"/>
                <w:lang w:val="en-US"/>
              </w:rPr>
              <w:t>†06.11.11</w:t>
            </w:r>
          </w:p>
        </w:tc>
      </w:tr>
      <w:tr w:rsidR="00861F84" w:rsidRPr="008940BE" w:rsidTr="00DA61B1">
        <w:trPr>
          <w:cantSplit/>
          <w:trHeight w:hRule="exact" w:val="48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Default="00DA61B1" w:rsidP="00D138C0">
            <w:pPr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GR Tutti Frutti     </w:t>
            </w:r>
          </w:p>
          <w:p w:rsidR="00861F84" w:rsidRPr="00DA61B1" w:rsidRDefault="00DA61B1" w:rsidP="00D138C0">
            <w:pPr>
              <w:rPr>
                <w:sz w:val="16"/>
                <w:szCs w:val="16"/>
                <w:lang w:val="en-US"/>
              </w:rPr>
            </w:pPr>
            <w:r w:rsidRPr="00DA61B1">
              <w:rPr>
                <w:bCs/>
                <w:sz w:val="16"/>
                <w:szCs w:val="16"/>
                <w:lang w:val="en-US"/>
              </w:rPr>
              <w:t xml:space="preserve">RB irish db velveteen   *06.07.09  </w:t>
            </w:r>
            <w:r w:rsidRPr="00DA61B1">
              <w:rPr>
                <w:color w:val="333333"/>
                <w:sz w:val="16"/>
                <w:szCs w:val="16"/>
                <w:lang w:val="en-US"/>
              </w:rPr>
              <w:t>†29.11.11</w:t>
            </w:r>
          </w:p>
        </w:tc>
      </w:tr>
      <w:tr w:rsidR="00861F84" w:rsidRPr="008940BE" w:rsidTr="008940BE">
        <w:trPr>
          <w:cantSplit/>
          <w:trHeight w:val="2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DA61B1" w:rsidRDefault="00DA61B1" w:rsidP="00925FAF">
            <w:pPr>
              <w:pStyle w:val="style2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 xml:space="preserve">GR Pande              </w:t>
            </w:r>
            <w:r w:rsidRPr="00DA61B1">
              <w:rPr>
                <w:sz w:val="18"/>
                <w:szCs w:val="18"/>
                <w:lang w:val="en-US"/>
              </w:rPr>
              <w:t>*14.01.11</w:t>
            </w:r>
            <w:r w:rsidRPr="00DA61B1">
              <w:rPr>
                <w:sz w:val="18"/>
                <w:szCs w:val="18"/>
                <w:lang w:val="en-US"/>
              </w:rPr>
              <w:br/>
              <w:t>RB capped notch variegated DU db rex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8940BE">
            <w:pPr>
              <w:pStyle w:val="style1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DA61B1">
              <w:rPr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GR Billabong </w:t>
            </w:r>
            <w:r w:rsidRPr="00DA61B1">
              <w:rPr>
                <w:sz w:val="16"/>
                <w:szCs w:val="16"/>
                <w:lang w:val="en-US"/>
              </w:rPr>
              <w:t>Blue Dalmatian DU dumbo *17.06.09</w:t>
            </w:r>
          </w:p>
        </w:tc>
      </w:tr>
      <w:tr w:rsidR="00861F84" w:rsidRPr="008940BE" w:rsidTr="008940BE">
        <w:trPr>
          <w:cantSplit/>
          <w:trHeight w:val="17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45500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GR Passiona </w:t>
            </w:r>
            <w:r w:rsidRPr="00DA61B1">
              <w:rPr>
                <w:bCs/>
                <w:sz w:val="16"/>
                <w:szCs w:val="16"/>
                <w:lang w:val="en-US"/>
              </w:rPr>
              <w:t>Black variegated DU db rex *06.03.10</w:t>
            </w:r>
          </w:p>
        </w:tc>
      </w:tr>
      <w:tr w:rsidR="00861F84" w:rsidRPr="008940BE" w:rsidTr="008940BE">
        <w:trPr>
          <w:cantSplit/>
          <w:trHeight w:val="210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D138C0" w:rsidRPr="00DA61B1" w:rsidRDefault="00DA61B1" w:rsidP="003758A3">
            <w:pPr>
              <w:pStyle w:val="NormalWeb"/>
              <w:spacing w:before="0" w:after="0"/>
              <w:contextualSpacing/>
              <w:rPr>
                <w:bCs/>
                <w:i/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>Cato’s Q Element</w:t>
            </w: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br/>
            </w:r>
            <w:r w:rsidRPr="00DA61B1">
              <w:rPr>
                <w:sz w:val="18"/>
                <w:szCs w:val="18"/>
                <w:lang w:val="en-US"/>
              </w:rPr>
              <w:t>Agouti blazed Berkshire</w:t>
            </w:r>
            <w:r w:rsidRPr="00DA61B1">
              <w:rPr>
                <w:sz w:val="18"/>
                <w:szCs w:val="18"/>
                <w:lang w:val="en-US"/>
              </w:rPr>
              <w:br/>
              <w:t>*17.05.12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DA61B1" w:rsidRDefault="00DA61B1" w:rsidP="00752163">
            <w:pPr>
              <w:snapToGrid w:val="0"/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 xml:space="preserve">Cato’s The Master     </w:t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t>Agouti self db</w:t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br/>
              <w:t xml:space="preserve">*01.02.11     </w:t>
            </w:r>
            <w:r w:rsidRPr="00DA61B1">
              <w:rPr>
                <w:color w:val="333333"/>
                <w:sz w:val="18"/>
                <w:szCs w:val="18"/>
                <w:lang w:val="en-US"/>
              </w:rPr>
              <w:t>†10.05.13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8940BE">
            <w:pPr>
              <w:rPr>
                <w:rFonts w:eastAsia="Times New Roman"/>
                <w:color w:val="333333"/>
                <w:sz w:val="16"/>
                <w:szCs w:val="16"/>
                <w:lang w:val="en-US" w:eastAsia="da-DK"/>
              </w:rPr>
            </w:pPr>
            <w:r w:rsidRPr="00DA61B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Alenya’s Miraculum </w:t>
            </w:r>
            <w:r w:rsidRPr="00DA61B1">
              <w:rPr>
                <w:bCs/>
                <w:sz w:val="16"/>
                <w:szCs w:val="16"/>
                <w:lang w:val="en-US"/>
              </w:rPr>
              <w:t xml:space="preserve">Mock mink Berkshire husky Harley velveteen satin db  *25.11.08  </w:t>
            </w:r>
            <w:r w:rsidRPr="00DA61B1">
              <w:rPr>
                <w:color w:val="333333"/>
                <w:sz w:val="16"/>
                <w:szCs w:val="16"/>
                <w:lang w:val="en-US"/>
              </w:rPr>
              <w:t>†07.09.11</w:t>
            </w:r>
          </w:p>
        </w:tc>
      </w:tr>
      <w:tr w:rsidR="00861F84" w:rsidRPr="008940BE" w:rsidTr="00DA61B1">
        <w:trPr>
          <w:cantSplit/>
          <w:trHeight w:hRule="exact" w:val="44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8940BE">
            <w:pPr>
              <w:rPr>
                <w:b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Stroeh’s</w:t>
            </w:r>
            <w:proofErr w:type="spellEnd"/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 Pipi Lotta </w:t>
            </w:r>
            <w:r w:rsidRPr="00DA61B1">
              <w:rPr>
                <w:bCs/>
                <w:sz w:val="16"/>
                <w:szCs w:val="16"/>
                <w:lang w:val="en-US"/>
              </w:rPr>
              <w:t xml:space="preserve">Fawn Berkshire dumbo  *25.04.10   </w:t>
            </w:r>
            <w:r w:rsidRPr="00DA61B1">
              <w:rPr>
                <w:color w:val="333333"/>
                <w:sz w:val="16"/>
                <w:szCs w:val="16"/>
                <w:lang w:val="en-US"/>
              </w:rPr>
              <w:t>†04.11.11</w:t>
            </w:r>
          </w:p>
        </w:tc>
      </w:tr>
      <w:tr w:rsidR="00861F84" w:rsidRPr="008940BE" w:rsidTr="008940BE">
        <w:trPr>
          <w:cantSplit/>
          <w:trHeight w:val="2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8C0" w:rsidRPr="00DA61B1" w:rsidRDefault="00DA61B1" w:rsidP="00DA61B1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 xml:space="preserve">Laksepigen       </w:t>
            </w:r>
            <w:r w:rsidRPr="00DA61B1">
              <w:rPr>
                <w:sz w:val="18"/>
                <w:szCs w:val="18"/>
                <w:lang w:val="en-US"/>
              </w:rPr>
              <w:t>Agouti blazed hooded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 w:rsidRPr="00DA61B1">
              <w:rPr>
                <w:sz w:val="18"/>
                <w:szCs w:val="18"/>
                <w:lang w:val="en-US"/>
              </w:rPr>
              <w:t xml:space="preserve">*19.10.11   </w:t>
            </w:r>
            <w:r w:rsidRPr="00DA61B1">
              <w:rPr>
                <w:color w:val="333333"/>
                <w:sz w:val="18"/>
                <w:szCs w:val="18"/>
                <w:lang w:val="en-US"/>
              </w:rPr>
              <w:t>†11.11.13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8940BE">
            <w:pPr>
              <w:pStyle w:val="style4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 xml:space="preserve">Robert   </w:t>
            </w:r>
            <w:r w:rsidRPr="00DA61B1">
              <w:rPr>
                <w:rStyle w:val="Strk"/>
                <w:b w:val="0"/>
                <w:sz w:val="16"/>
                <w:szCs w:val="16"/>
                <w:lang w:val="en-US"/>
              </w:rPr>
              <w:t>Agouti blazed hooded</w:t>
            </w:r>
          </w:p>
        </w:tc>
      </w:tr>
      <w:tr w:rsidR="00861F84" w:rsidRPr="008940BE" w:rsidTr="008940BE">
        <w:trPr>
          <w:cantSplit/>
          <w:trHeight w:val="2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DA61B1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Røde   </w:t>
            </w:r>
            <w:r w:rsidRPr="00DA61B1">
              <w:rPr>
                <w:rStyle w:val="Strk"/>
                <w:b w:val="0"/>
                <w:sz w:val="16"/>
                <w:szCs w:val="16"/>
                <w:lang w:val="en-US"/>
              </w:rPr>
              <w:t>Amber hooded</w:t>
            </w:r>
          </w:p>
        </w:tc>
      </w:tr>
      <w:tr w:rsidR="00861F84" w:rsidRPr="008940BE" w:rsidTr="00DA61B1">
        <w:trPr>
          <w:cantSplit/>
          <w:trHeight w:val="200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1B1" w:rsidRPr="00DA61B1" w:rsidRDefault="00DA61B1" w:rsidP="00DA61B1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TNT It must have been love</w:t>
            </w:r>
          </w:p>
          <w:p w:rsidR="00DA61B1" w:rsidRPr="00DA61B1" w:rsidRDefault="00DA61B1" w:rsidP="00DA61B1">
            <w:pPr>
              <w:rPr>
                <w:color w:val="333333"/>
                <w:sz w:val="20"/>
                <w:szCs w:val="20"/>
                <w:lang w:val="en-US"/>
              </w:rPr>
            </w:pPr>
            <w:r w:rsidRPr="00DA61B1">
              <w:rPr>
                <w:rFonts w:eastAsia="Times New Roman"/>
                <w:sz w:val="20"/>
                <w:szCs w:val="20"/>
                <w:lang w:val="en-US" w:eastAsia="da-DK"/>
              </w:rPr>
              <w:t>Agouti hooded blazed mm. dumbo</w:t>
            </w:r>
            <w:r w:rsidRPr="00DA61B1">
              <w:rPr>
                <w:rFonts w:eastAsia="Times New Roman"/>
                <w:sz w:val="20"/>
                <w:szCs w:val="20"/>
                <w:lang w:val="en-US" w:eastAsia="da-DK"/>
              </w:rPr>
              <w:br/>
              <w:t>*24.08.13</w:t>
            </w:r>
            <w:r w:rsidRPr="00DA61B1">
              <w:rPr>
                <w:rFonts w:eastAsia="Times New Roman"/>
                <w:sz w:val="20"/>
                <w:szCs w:val="20"/>
                <w:lang w:val="en-US" w:eastAsia="da-DK"/>
              </w:rPr>
              <w:br/>
            </w:r>
            <w:r w:rsidRPr="00DA61B1">
              <w:rPr>
                <w:color w:val="333333"/>
                <w:sz w:val="20"/>
                <w:szCs w:val="20"/>
                <w:lang w:val="en-US"/>
              </w:rPr>
              <w:t>†20.02.15</w:t>
            </w:r>
          </w:p>
          <w:p w:rsidR="003D34A5" w:rsidRPr="00DA61B1" w:rsidRDefault="00DA61B1" w:rsidP="00DA61B1">
            <w:pPr>
              <w:pStyle w:val="style7"/>
              <w:spacing w:before="0" w:after="0"/>
              <w:contextualSpacing/>
              <w:rPr>
                <w:color w:val="333333"/>
                <w:sz w:val="20"/>
                <w:szCs w:val="20"/>
                <w:lang w:val="en-US"/>
              </w:rPr>
            </w:pPr>
            <w:r w:rsidRPr="00DA61B1">
              <w:rPr>
                <w:i/>
                <w:color w:val="333333"/>
                <w:sz w:val="20"/>
                <w:szCs w:val="20"/>
                <w:lang w:val="en-US"/>
              </w:rPr>
              <w:t>Ejer: Alenya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861F84" w:rsidRPr="00DA61B1" w:rsidRDefault="00DA61B1" w:rsidP="00925FAF">
            <w:pPr>
              <w:pStyle w:val="style4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***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3D34A5" w:rsidP="00D138C0">
            <w:pPr>
              <w:rPr>
                <w:color w:val="000000"/>
                <w:sz w:val="18"/>
                <w:szCs w:val="18"/>
                <w:lang w:val="en-US"/>
              </w:rPr>
            </w:pPr>
            <w:r w:rsidRPr="00DA61B1">
              <w:rPr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pStyle w:val="style6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DA61B1">
        <w:trPr>
          <w:cantSplit/>
          <w:trHeight w:hRule="exact" w:val="166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rPr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2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3D34A5" w:rsidP="00BF28FC">
            <w:pPr>
              <w:rPr>
                <w:i/>
                <w:color w:val="333333"/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pStyle w:val="style4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DA61B1">
        <w:trPr>
          <w:cantSplit/>
          <w:trHeight w:val="23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rPr>
                <w:bCs/>
                <w:sz w:val="16"/>
                <w:szCs w:val="16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206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DA61B1" w:rsidP="003D34A5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</w:rPr>
            </w:pPr>
            <w:r w:rsidRPr="00DA61B1">
              <w:rPr>
                <w:b/>
                <w:color w:val="C00000"/>
                <w:sz w:val="18"/>
                <w:szCs w:val="18"/>
              </w:rPr>
              <w:t>***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8C0" w:rsidRPr="00DA61B1" w:rsidRDefault="003D34A5" w:rsidP="00BF28FC">
            <w:pPr>
              <w:pStyle w:val="style6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pStyle w:val="style6"/>
              <w:spacing w:before="0" w:after="0"/>
              <w:contextualSpacing/>
              <w:rPr>
                <w:color w:val="0070C0"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6"/>
                <w:szCs w:val="16"/>
              </w:rPr>
              <w:t>***</w:t>
            </w:r>
          </w:p>
        </w:tc>
      </w:tr>
      <w:tr w:rsidR="00861F84" w:rsidRPr="008940BE" w:rsidTr="00DA61B1">
        <w:trPr>
          <w:cantSplit/>
          <w:trHeight w:hRule="exact" w:val="280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pStyle w:val="style5"/>
              <w:spacing w:before="0" w:after="0"/>
              <w:contextualSpacing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DA61B1">
        <w:trPr>
          <w:cantSplit/>
          <w:trHeight w:val="205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8FC" w:rsidRPr="00DA61B1" w:rsidRDefault="003D34A5" w:rsidP="00925FAF">
            <w:pPr>
              <w:pStyle w:val="style5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DA61B1">
              <w:rPr>
                <w:rStyle w:val="Strk"/>
                <w:color w:val="C00000"/>
                <w:sz w:val="18"/>
                <w:szCs w:val="18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BF28FC">
            <w:pPr>
              <w:pStyle w:val="style6"/>
              <w:contextualSpacing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85"/>
          <w:jc w:val="center"/>
        </w:trPr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3D34A5" w:rsidP="005A7B86">
            <w:pPr>
              <w:pStyle w:val="style2"/>
              <w:spacing w:before="0" w:after="0"/>
              <w:contextualSpacing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152"/>
          <w:jc w:val="center"/>
        </w:trPr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45500E" w:rsidP="00925FA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  <w:r w:rsidRPr="008940BE">
              <w:rPr>
                <w:rFonts w:eastAsia="Times New Roman"/>
                <w:b/>
                <w:color w:val="C00000"/>
                <w:sz w:val="22"/>
                <w:lang w:val="en-US" w:eastAsia="da-DK"/>
              </w:rPr>
              <w:t xml:space="preserve">Alenya’s </w:t>
            </w:r>
            <w:r w:rsidR="00DA61B1">
              <w:rPr>
                <w:rFonts w:eastAsia="Times New Roman"/>
                <w:b/>
                <w:color w:val="C00000"/>
                <w:sz w:val="22"/>
                <w:lang w:val="en-US" w:eastAsia="da-DK"/>
              </w:rPr>
              <w:t>Prudence</w:t>
            </w:r>
          </w:p>
          <w:p w:rsidR="00861F84" w:rsidRPr="008940BE" w:rsidRDefault="00DA61B1" w:rsidP="00925FAF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sz w:val="22"/>
                <w:lang w:eastAsia="da-DK"/>
              </w:rPr>
              <w:t xml:space="preserve">Black variegated notch </w:t>
            </w:r>
            <w:proofErr w:type="spellStart"/>
            <w:r>
              <w:rPr>
                <w:rFonts w:eastAsia="Times New Roman"/>
                <w:sz w:val="22"/>
                <w:lang w:eastAsia="da-DK"/>
              </w:rPr>
              <w:t>downunder</w:t>
            </w:r>
            <w:proofErr w:type="spellEnd"/>
            <w:r>
              <w:rPr>
                <w:rFonts w:eastAsia="Times New Roman"/>
                <w:sz w:val="22"/>
                <w:lang w:eastAsia="da-DK"/>
              </w:rPr>
              <w:t xml:space="preserve"> dumbo</w:t>
            </w:r>
          </w:p>
          <w:p w:rsidR="00861F84" w:rsidRPr="008940BE" w:rsidRDefault="00861F84" w:rsidP="00DA61B1">
            <w:pPr>
              <w:rPr>
                <w:color w:val="333333"/>
              </w:rPr>
            </w:pPr>
            <w:r w:rsidRPr="008940BE">
              <w:rPr>
                <w:rFonts w:eastAsia="Times New Roman"/>
                <w:sz w:val="22"/>
                <w:lang w:eastAsia="da-DK"/>
              </w:rPr>
              <w:t>*</w:t>
            </w:r>
            <w:r w:rsidR="00DA61B1">
              <w:rPr>
                <w:rFonts w:eastAsia="Times New Roman"/>
                <w:sz w:val="22"/>
                <w:lang w:eastAsia="da-DK"/>
              </w:rPr>
              <w:t>16. august 2014</w:t>
            </w:r>
            <w:r w:rsidRPr="008940BE">
              <w:rPr>
                <w:sz w:val="22"/>
              </w:rPr>
              <w:br/>
            </w:r>
            <w:r w:rsidR="003D34A5" w:rsidRPr="003D34A5">
              <w:rPr>
                <w:i/>
                <w:color w:val="333333"/>
                <w:sz w:val="18"/>
              </w:rPr>
              <w:t>Ejer:</w:t>
            </w:r>
            <w:r w:rsidRPr="003D34A5">
              <w:rPr>
                <w:i/>
                <w:color w:val="333333"/>
                <w:sz w:val="18"/>
              </w:rPr>
              <w:t xml:space="preserve"> Alenya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1B1" w:rsidRPr="00DA61B1" w:rsidRDefault="00DA61B1" w:rsidP="00DA61B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DA61B1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Marvin Von R</w:t>
            </w:r>
            <w:r w:rsidRPr="00DA61B1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DA61B1">
              <w:rPr>
                <w:rFonts w:eastAsia="Times New Roman"/>
                <w:bCs/>
                <w:sz w:val="20"/>
                <w:szCs w:val="20"/>
                <w:lang w:eastAsia="da-DK"/>
              </w:rPr>
              <w:t>Pearl variegated mm headspot dumbo</w:t>
            </w:r>
          </w:p>
          <w:p w:rsidR="00DA61B1" w:rsidRPr="00DA61B1" w:rsidRDefault="00DA61B1" w:rsidP="00DA61B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DA61B1">
              <w:rPr>
                <w:rFonts w:eastAsia="Times New Roman"/>
                <w:bCs/>
                <w:sz w:val="20"/>
                <w:szCs w:val="20"/>
                <w:lang w:eastAsia="da-DK"/>
              </w:rPr>
              <w:t>*13.04.13</w:t>
            </w:r>
          </w:p>
          <w:p w:rsidR="00DA61B1" w:rsidRPr="00DA61B1" w:rsidRDefault="00DA61B1" w:rsidP="00DA61B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</w:pPr>
            <w:r w:rsidRPr="00DA61B1">
              <w:rPr>
                <w:color w:val="333333"/>
                <w:sz w:val="20"/>
                <w:szCs w:val="20"/>
                <w:lang w:val="en-US"/>
              </w:rPr>
              <w:t>† 00.05.15</w:t>
            </w:r>
          </w:p>
          <w:p w:rsidR="007B5060" w:rsidRPr="00DA61B1" w:rsidRDefault="00DA61B1" w:rsidP="00DA61B1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 w:rsidRPr="00DA61B1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Ejer: Mataleto</w:t>
            </w:r>
            <w:r w:rsidRPr="00DA61B1">
              <w:rPr>
                <w:rFonts w:eastAsia="Times New Roman"/>
                <w:bCs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B5060" w:rsidRPr="00DA61B1" w:rsidRDefault="00DA61B1" w:rsidP="00925FAF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024" w:rsidRPr="00DA61B1" w:rsidRDefault="00DA61B1" w:rsidP="00925FAF">
            <w:pPr>
              <w:rPr>
                <w:bCs/>
                <w:sz w:val="18"/>
                <w:szCs w:val="18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DA61B1">
        <w:trPr>
          <w:cantSplit/>
          <w:trHeight w:hRule="exact" w:val="25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61F84" w:rsidRPr="00DA61B1" w:rsidRDefault="00861F84" w:rsidP="00925FAF">
            <w:pPr>
              <w:snapToGrid w:val="0"/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861F84" w:rsidP="00925FAF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11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DA61B1" w:rsidP="00925FAF">
            <w:pPr>
              <w:pStyle w:val="NormalWeb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pStyle w:val="style4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DA61B1">
              <w:rPr>
                <w:b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DA61B1">
        <w:trPr>
          <w:cantSplit/>
          <w:trHeight w:val="209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84" w:rsidRPr="00DA61B1" w:rsidRDefault="00861F84" w:rsidP="00925FAF">
            <w:pPr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DA61B1" w:rsidP="00925FAF">
            <w:pPr>
              <w:pStyle w:val="style7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DA61B1" w:rsidP="00971024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DA61B1">
        <w:trPr>
          <w:cantSplit/>
          <w:trHeight w:hRule="exact" w:val="236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DA61B1" w:rsidP="00925FAF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***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14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snapToGrid w:val="0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925FAF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9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DA61B1" w:rsidRPr="00DA61B1" w:rsidRDefault="00DA61B1" w:rsidP="00DA61B1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Cato’s Mercia</w:t>
            </w:r>
          </w:p>
          <w:p w:rsidR="00DA61B1" w:rsidRPr="00DA61B1" w:rsidRDefault="00DA61B1" w:rsidP="00DA61B1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DA61B1">
              <w:rPr>
                <w:rFonts w:eastAsia="Times New Roman"/>
                <w:sz w:val="20"/>
                <w:szCs w:val="20"/>
                <w:lang w:eastAsia="da-DK"/>
              </w:rPr>
              <w:t>Mock mink variegated mm. DU dumbo</w:t>
            </w:r>
          </w:p>
          <w:p w:rsidR="00DA61B1" w:rsidRPr="00DA61B1" w:rsidRDefault="00DA61B1" w:rsidP="00DA61B1">
            <w:pPr>
              <w:rPr>
                <w:sz w:val="20"/>
                <w:szCs w:val="20"/>
              </w:rPr>
            </w:pPr>
            <w:r w:rsidRPr="00DA61B1">
              <w:rPr>
                <w:rFonts w:eastAsia="Times New Roman"/>
                <w:sz w:val="20"/>
                <w:szCs w:val="20"/>
                <w:lang w:eastAsia="da-DK"/>
              </w:rPr>
              <w:t>*</w:t>
            </w:r>
            <w:r w:rsidRPr="00DA61B1">
              <w:rPr>
                <w:sz w:val="20"/>
                <w:szCs w:val="20"/>
              </w:rPr>
              <w:t xml:space="preserve"> 07.10.13</w:t>
            </w:r>
          </w:p>
          <w:p w:rsidR="00EC32C5" w:rsidRPr="00DA61B1" w:rsidRDefault="00DA61B1" w:rsidP="00DA61B1">
            <w:pPr>
              <w:rPr>
                <w:rFonts w:eastAsia="Times New Roman"/>
                <w:i/>
                <w:sz w:val="20"/>
                <w:szCs w:val="20"/>
                <w:lang w:val="en-US" w:eastAsia="da-DK"/>
              </w:rPr>
            </w:pPr>
            <w:r w:rsidRPr="00DA61B1">
              <w:rPr>
                <w:color w:val="333333"/>
                <w:sz w:val="20"/>
                <w:szCs w:val="20"/>
                <w:lang w:val="en-US"/>
              </w:rPr>
              <w:t>† 26.01.15</w:t>
            </w:r>
            <w:r w:rsidRPr="00DA61B1">
              <w:rPr>
                <w:sz w:val="20"/>
                <w:szCs w:val="20"/>
              </w:rPr>
              <w:br/>
            </w:r>
            <w:r w:rsidRPr="00DA61B1">
              <w:rPr>
                <w:i/>
                <w:color w:val="333333"/>
                <w:sz w:val="20"/>
                <w:szCs w:val="20"/>
              </w:rPr>
              <w:t>Ejer: Alenya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1F" w:rsidRPr="00DA61B1" w:rsidRDefault="00DA61B1" w:rsidP="00925FAF">
            <w:pPr>
              <w:snapToGrid w:val="0"/>
              <w:contextualSpacing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>Hedvigs Osiris</w:t>
            </w:r>
            <w:r w:rsidRPr="00DA61B1">
              <w:rPr>
                <w:rFonts w:eastAsia="Times New Roman"/>
                <w:bCs/>
                <w:sz w:val="18"/>
                <w:szCs w:val="18"/>
                <w:lang w:val="en-US" w:eastAsia="da-DK"/>
              </w:rPr>
              <w:br/>
            </w:r>
            <w:r w:rsidRPr="00DA61B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Russian blue split capped mismarked dumbo</w:t>
            </w:r>
            <w:r w:rsidRPr="00DA61B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br/>
              <w:t>* 07.12.11</w:t>
            </w:r>
            <w:r w:rsidRPr="00DA61B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DA61B1">
              <w:rPr>
                <w:color w:val="333333"/>
                <w:sz w:val="18"/>
                <w:szCs w:val="18"/>
                <w:lang w:val="en-US"/>
              </w:rPr>
              <w:t>† 30.01.14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1B1" w:rsidRPr="00DA61B1" w:rsidRDefault="00DA61B1" w:rsidP="00DA61B1">
            <w:pPr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Dusty-Rats Yankee</w:t>
            </w:r>
          </w:p>
          <w:p w:rsidR="00861F84" w:rsidRPr="00DA61B1" w:rsidRDefault="00DA61B1" w:rsidP="00DA61B1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t>Black variberk headspot DU dumbo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Pr="00DA61B1" w:rsidRDefault="00DA61B1" w:rsidP="00DA61B1">
            <w:pPr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Tut-Zoo From Outer Space</w:t>
            </w:r>
          </w:p>
          <w:p w:rsidR="00861F84" w:rsidRPr="00DA61B1" w:rsidRDefault="00DA61B1" w:rsidP="00DA61B1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Cs/>
                <w:sz w:val="16"/>
                <w:szCs w:val="16"/>
                <w:lang w:val="en-US"/>
              </w:rPr>
              <w:t>Mock mink variegated DU db</w:t>
            </w:r>
          </w:p>
        </w:tc>
      </w:tr>
      <w:tr w:rsidR="00861F84" w:rsidRPr="008940BE" w:rsidTr="00DA61B1">
        <w:trPr>
          <w:cantSplit/>
          <w:trHeight w:hRule="exact" w:val="175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61F84" w:rsidRPr="00DA61B1" w:rsidRDefault="00861F84" w:rsidP="00925FAF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DA61B1" w:rsidP="00DA61B1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b/>
                <w:color w:val="C00000"/>
                <w:sz w:val="16"/>
                <w:szCs w:val="16"/>
                <w:lang w:val="en-US"/>
              </w:rPr>
              <w:t xml:space="preserve">Candy    </w:t>
            </w:r>
            <w:r w:rsidRPr="00DA61B1">
              <w:rPr>
                <w:sz w:val="16"/>
                <w:szCs w:val="16"/>
                <w:lang w:val="en-US"/>
              </w:rPr>
              <w:t>Black Bareback db</w:t>
            </w:r>
          </w:p>
        </w:tc>
      </w:tr>
      <w:tr w:rsidR="00861F84" w:rsidRPr="008940BE" w:rsidTr="008940BE">
        <w:trPr>
          <w:cantSplit/>
          <w:trHeight w:val="224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1B1" w:rsidRPr="00DA61B1" w:rsidRDefault="00DA61B1" w:rsidP="00DA61B1">
            <w:pPr>
              <w:pStyle w:val="style7"/>
              <w:spacing w:before="0" w:after="0"/>
              <w:contextualSpacing/>
              <w:rPr>
                <w:b/>
                <w:color w:val="C00000"/>
                <w:sz w:val="18"/>
                <w:szCs w:val="18"/>
                <w:lang w:val="en-US"/>
              </w:rPr>
            </w:pPr>
            <w:r w:rsidRPr="00DA61B1">
              <w:rPr>
                <w:b/>
                <w:color w:val="C00000"/>
                <w:sz w:val="18"/>
                <w:szCs w:val="18"/>
                <w:lang w:val="en-US"/>
              </w:rPr>
              <w:t>Wanted Eli</w:t>
            </w:r>
          </w:p>
          <w:p w:rsidR="0095531F" w:rsidRPr="00DA61B1" w:rsidRDefault="00DA61B1" w:rsidP="00DA61B1">
            <w:pPr>
              <w:snapToGrid w:val="0"/>
              <w:rPr>
                <w:bCs/>
                <w:color w:val="C00000"/>
                <w:sz w:val="18"/>
                <w:szCs w:val="18"/>
                <w:lang w:val="en-US"/>
              </w:rPr>
            </w:pPr>
            <w:r w:rsidRPr="00DA61B1">
              <w:rPr>
                <w:sz w:val="18"/>
                <w:szCs w:val="18"/>
                <w:lang w:val="en-US"/>
              </w:rPr>
              <w:t>Russian blue hooded headspot dumbo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Pr="00DA61B1" w:rsidRDefault="00DA61B1" w:rsidP="00DA61B1">
            <w:pPr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>Vilbrandts Votigave</w:t>
            </w:r>
          </w:p>
          <w:p w:rsidR="00861F84" w:rsidRPr="00DA61B1" w:rsidRDefault="00DA61B1" w:rsidP="00DA61B1">
            <w:pPr>
              <w:rPr>
                <w:bCs/>
                <w:sz w:val="16"/>
                <w:szCs w:val="16"/>
                <w:lang w:val="en-US"/>
              </w:rPr>
            </w:pPr>
            <w:r w:rsidRPr="00DA61B1">
              <w:rPr>
                <w:rFonts w:eastAsia="Times New Roman"/>
                <w:sz w:val="16"/>
                <w:szCs w:val="16"/>
                <w:lang w:val="en-US" w:eastAsia="da-DK"/>
              </w:rPr>
              <w:t>Russian blue berkshire dumbo rex</w:t>
            </w:r>
          </w:p>
        </w:tc>
      </w:tr>
      <w:tr w:rsidR="00861F84" w:rsidRPr="008940BE" w:rsidTr="008940BE">
        <w:trPr>
          <w:cantSplit/>
          <w:trHeight w:val="191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Pr="00DA61B1" w:rsidRDefault="00DA61B1" w:rsidP="00DA61B1">
            <w:pPr>
              <w:snapToGrid w:val="0"/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</w:pPr>
            <w:r w:rsidRPr="00DA61B1"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  <w:t>DRD Enya</w:t>
            </w:r>
          </w:p>
          <w:p w:rsidR="00861F84" w:rsidRPr="00DA61B1" w:rsidRDefault="00DA61B1" w:rsidP="00DA61B1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DA61B1">
              <w:rPr>
                <w:rFonts w:eastAsia="Times New Roman"/>
                <w:sz w:val="16"/>
                <w:szCs w:val="16"/>
                <w:lang w:val="en-US" w:eastAsia="da-DK"/>
              </w:rPr>
              <w:t>Russian blue berkshire velveteen dumbo</w:t>
            </w:r>
          </w:p>
        </w:tc>
      </w:tr>
      <w:tr w:rsidR="00861F84" w:rsidRPr="008940BE" w:rsidTr="008940BE">
        <w:trPr>
          <w:cantSplit/>
          <w:trHeight w:val="18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1B1" w:rsidRPr="00DA61B1" w:rsidRDefault="00DA61B1" w:rsidP="00DA61B1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proofErr w:type="spellStart"/>
            <w:r w:rsidRPr="00DA61B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SafariRats</w:t>
            </w:r>
            <w:proofErr w:type="spellEnd"/>
            <w:r w:rsidRPr="00DA61B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 xml:space="preserve"> Caramel</w:t>
            </w:r>
            <w:r w:rsidRPr="00DA61B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br/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t>Black hooded DU db</w:t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br/>
              <w:t>*27.11.12</w:t>
            </w:r>
          </w:p>
          <w:p w:rsidR="00861F84" w:rsidRPr="00DA61B1" w:rsidRDefault="00DA61B1" w:rsidP="00DA61B1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color w:val="333333"/>
                <w:sz w:val="18"/>
                <w:szCs w:val="18"/>
                <w:lang w:val="en-US"/>
              </w:rPr>
              <w:t>† 15.05.14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1B1" w:rsidRPr="00DA61B1" w:rsidRDefault="00DA61B1" w:rsidP="00DA61B1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</w:pPr>
            <w:r w:rsidRPr="00DA61B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  <w:t>Heart of Teddy</w:t>
            </w:r>
          </w:p>
          <w:p w:rsidR="00861F84" w:rsidRPr="00DA61B1" w:rsidRDefault="00DA61B1" w:rsidP="00DA61B1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DA61B1">
              <w:rPr>
                <w:rFonts w:eastAsia="Times New Roman"/>
                <w:bCs/>
                <w:noProof/>
                <w:sz w:val="18"/>
                <w:szCs w:val="18"/>
                <w:lang w:val="en-US"/>
              </w:rPr>
              <w:t>Black hooded dumbo   *04.08.11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7B5060" w:rsidP="00925FAF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DA61B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hRule="exact" w:val="25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snapToGrid w:val="0"/>
              <w:rPr>
                <w:rFonts w:eastAsia="Times New Roman"/>
                <w:b/>
                <w:bCs/>
                <w:color w:val="4F81BD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4" w:rsidRPr="00DA61B1" w:rsidRDefault="007B5060" w:rsidP="00925FAF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8940BE">
        <w:trPr>
          <w:cantSplit/>
          <w:trHeight w:val="235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DA61B1" w:rsidP="00925FAF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DA61B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Røntveds Jøsefine</w:t>
            </w:r>
            <w:r w:rsidRPr="00DA61B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br/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t>Russian blue hooded DU db rex</w:t>
            </w:r>
            <w:r w:rsidRPr="00DA61B1">
              <w:rPr>
                <w:rFonts w:eastAsia="Times New Roman"/>
                <w:sz w:val="18"/>
                <w:szCs w:val="18"/>
                <w:lang w:val="en-US" w:eastAsia="da-DK"/>
              </w:rPr>
              <w:br/>
              <w:t>*26.03.12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Pr="00DA61B1" w:rsidRDefault="00DA61B1" w:rsidP="00DA61B1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</w:pPr>
            <w:r w:rsidRPr="00DA61B1"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  <w:t>LUX Demyen</w:t>
            </w:r>
          </w:p>
          <w:p w:rsidR="00861F84" w:rsidRPr="00DA61B1" w:rsidRDefault="00DA61B1" w:rsidP="00DA61B1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DA61B1">
              <w:rPr>
                <w:rFonts w:eastAsia="Times New Roman"/>
                <w:bCs/>
                <w:noProof/>
                <w:sz w:val="16"/>
                <w:szCs w:val="16"/>
                <w:lang w:val="en-US"/>
              </w:rPr>
              <w:t>Dove hooded m. headspot db</w:t>
            </w:r>
          </w:p>
        </w:tc>
      </w:tr>
      <w:tr w:rsidR="00861F84" w:rsidRPr="008940BE" w:rsidTr="008940BE">
        <w:trPr>
          <w:cantSplit/>
          <w:trHeight w:val="77"/>
          <w:jc w:val="center"/>
        </w:trPr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8940BE" w:rsidRDefault="00861F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DA61B1" w:rsidRDefault="00861F84" w:rsidP="00925FA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F84" w:rsidRPr="00DA61B1" w:rsidRDefault="00861F84" w:rsidP="00925FAF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B1" w:rsidRPr="00DA61B1" w:rsidRDefault="00DA61B1" w:rsidP="00DA61B1">
            <w:pPr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DA61B1">
              <w:rPr>
                <w:b/>
                <w:bCs/>
                <w:color w:val="C00000"/>
                <w:sz w:val="16"/>
                <w:szCs w:val="16"/>
                <w:lang w:val="en-US"/>
              </w:rPr>
              <w:t>Tazz Jive</w:t>
            </w:r>
          </w:p>
          <w:p w:rsidR="00861F84" w:rsidRPr="00DA61B1" w:rsidRDefault="00DA61B1" w:rsidP="00DA61B1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DA61B1">
              <w:rPr>
                <w:bCs/>
                <w:sz w:val="16"/>
                <w:szCs w:val="16"/>
                <w:lang w:val="en-US"/>
              </w:rPr>
              <w:t>Russian blue variegated mm. notch DU rex dumbo</w:t>
            </w:r>
          </w:p>
        </w:tc>
      </w:tr>
    </w:tbl>
    <w:p w:rsidR="003D34A5" w:rsidRPr="008940BE" w:rsidRDefault="003D34A5"/>
    <w:sectPr w:rsidR="003D34A5" w:rsidRPr="008940BE" w:rsidSect="00861F8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61F84"/>
    <w:rsid w:val="00057206"/>
    <w:rsid w:val="0017542F"/>
    <w:rsid w:val="00237B91"/>
    <w:rsid w:val="00256C22"/>
    <w:rsid w:val="003758A3"/>
    <w:rsid w:val="003D34A5"/>
    <w:rsid w:val="0045500E"/>
    <w:rsid w:val="005131C0"/>
    <w:rsid w:val="005824B4"/>
    <w:rsid w:val="005A7B86"/>
    <w:rsid w:val="0074007A"/>
    <w:rsid w:val="00752163"/>
    <w:rsid w:val="007B5060"/>
    <w:rsid w:val="00861F84"/>
    <w:rsid w:val="008940BE"/>
    <w:rsid w:val="0095531F"/>
    <w:rsid w:val="00971024"/>
    <w:rsid w:val="00974AF0"/>
    <w:rsid w:val="009F723B"/>
    <w:rsid w:val="00BF28FC"/>
    <w:rsid w:val="00BF44D3"/>
    <w:rsid w:val="00D138C0"/>
    <w:rsid w:val="00DA61B1"/>
    <w:rsid w:val="00E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6">
    <w:name w:val="style6"/>
    <w:basedOn w:val="Normal"/>
    <w:rsid w:val="00861F84"/>
    <w:pPr>
      <w:spacing w:before="120" w:after="120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61F84"/>
    <w:rPr>
      <w:b/>
      <w:bCs/>
    </w:rPr>
  </w:style>
  <w:style w:type="paragraph" w:styleId="NormalWeb">
    <w:name w:val="Normal (Web)"/>
    <w:basedOn w:val="Normal"/>
    <w:uiPriority w:val="99"/>
    <w:unhideWhenUsed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2">
    <w:name w:val="style2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4">
    <w:name w:val="style4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1">
    <w:name w:val="style1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7">
    <w:name w:val="style7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5">
    <w:name w:val="style5"/>
    <w:basedOn w:val="Normal"/>
    <w:rsid w:val="00861F84"/>
    <w:pPr>
      <w:spacing w:before="120" w:after="120"/>
    </w:pPr>
    <w:rPr>
      <w:rFonts w:eastAsia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Systemadministrator</dc:creator>
  <cp:keywords/>
  <dc:description/>
  <cp:lastModifiedBy>Systemadministrator</cp:lastModifiedBy>
  <cp:revision>3</cp:revision>
  <dcterms:created xsi:type="dcterms:W3CDTF">2015-07-23T17:16:00Z</dcterms:created>
  <dcterms:modified xsi:type="dcterms:W3CDTF">2015-07-23T17:25:00Z</dcterms:modified>
</cp:coreProperties>
</file>